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5C117" w14:textId="2D773CAB" w:rsidR="00E84E94" w:rsidRPr="006A6809" w:rsidRDefault="0088772E" w:rsidP="00E84E94">
      <w:pPr>
        <w:rPr>
          <w:b/>
          <w:sz w:val="36"/>
          <w:szCs w:val="36"/>
        </w:rPr>
      </w:pPr>
      <w:r>
        <w:rPr>
          <w:b/>
          <w:sz w:val="36"/>
          <w:szCs w:val="36"/>
        </w:rPr>
        <w:t>Goodwill</w:t>
      </w:r>
      <w:r w:rsidR="00E84E94">
        <w:rPr>
          <w:b/>
          <w:sz w:val="36"/>
          <w:szCs w:val="36"/>
        </w:rPr>
        <w:t xml:space="preserve"> Campaign – Segmentation Series</w:t>
      </w:r>
    </w:p>
    <w:p w14:paraId="6F4D6C57" w14:textId="77777777" w:rsidR="00E84E94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</w:p>
    <w:p w14:paraId="08422F68" w14:textId="77777777" w:rsidR="00E84E94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</w:p>
    <w:p w14:paraId="6E216E89" w14:textId="1EEE497E" w:rsidR="00E84E94" w:rsidRDefault="0088772E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This is your “bread and butter” Segmentation Series. Unlike the Throat-Grabber, this campaign is designed to be more benefit-rich and content-heavy. It follows the B.D.C.</w:t>
      </w:r>
      <w:r w:rsidR="00E84E94">
        <w:rPr>
          <w:rFonts w:cs="Cambria"/>
        </w:rPr>
        <w:t xml:space="preserve"> structure (</w:t>
      </w:r>
      <w:r>
        <w:rPr>
          <w:rFonts w:cs="Cambria"/>
        </w:rPr>
        <w:t>Blind, Direct, Content</w:t>
      </w:r>
      <w:r w:rsidR="00E84E94">
        <w:rPr>
          <w:rFonts w:cs="Cambria"/>
        </w:rPr>
        <w:t xml:space="preserve">) </w:t>
      </w:r>
      <w:r>
        <w:rPr>
          <w:rFonts w:cs="Cambria"/>
        </w:rPr>
        <w:t>so it closes with content as opposed to more overt scarcity.</w:t>
      </w:r>
    </w:p>
    <w:p w14:paraId="139A8219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297DA42B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</w:p>
    <w:p w14:paraId="540FCA1B" w14:textId="047BF3F2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  <w:r w:rsidRPr="00623E57">
        <w:rPr>
          <w:rFonts w:cs="Cambria"/>
          <w:b/>
          <w:bCs/>
        </w:rPr>
        <w:t xml:space="preserve">Email 1: </w:t>
      </w:r>
      <w:r>
        <w:rPr>
          <w:rFonts w:cs="Cambria"/>
          <w:b/>
          <w:bCs/>
        </w:rPr>
        <w:t xml:space="preserve">The opening email in this series </w:t>
      </w:r>
      <w:r w:rsidR="00FC13F3">
        <w:rPr>
          <w:rFonts w:cs="Cambria"/>
          <w:b/>
          <w:bCs/>
        </w:rPr>
        <w:t xml:space="preserve">doesn’t reveal the topic of your Lead Magnet or product, because it is designed to segment out the subscribers on your list who are excited </w:t>
      </w:r>
      <w:r w:rsidR="00A4667F">
        <w:rPr>
          <w:rFonts w:cs="Cambria"/>
          <w:b/>
          <w:bCs/>
        </w:rPr>
        <w:t xml:space="preserve">enough </w:t>
      </w:r>
      <w:r w:rsidR="00FC13F3">
        <w:rPr>
          <w:rFonts w:cs="Cambria"/>
          <w:b/>
          <w:bCs/>
        </w:rPr>
        <w:t xml:space="preserve">about you and your brand </w:t>
      </w:r>
      <w:r w:rsidR="00A4667F">
        <w:rPr>
          <w:rFonts w:cs="Cambria"/>
          <w:b/>
          <w:bCs/>
        </w:rPr>
        <w:t>to click on your mails without any obvious benefit.</w:t>
      </w:r>
    </w:p>
    <w:p w14:paraId="7CC94865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7CE273DE" w14:textId="486DD3E6" w:rsidR="00E84E94" w:rsidRDefault="00E84E94" w:rsidP="002C6C05">
      <w:pPr>
        <w:widowControl w:val="0"/>
        <w:autoSpaceDE w:val="0"/>
        <w:autoSpaceDN w:val="0"/>
        <w:adjustRightInd w:val="0"/>
        <w:rPr>
          <w:rFonts w:cs="Cambria"/>
        </w:rPr>
      </w:pPr>
      <w:r w:rsidRPr="00623E57">
        <w:rPr>
          <w:rFonts w:cs="Cambria"/>
        </w:rPr>
        <w:t xml:space="preserve">Subj: </w:t>
      </w:r>
      <w:r w:rsidR="002C6C05">
        <w:rPr>
          <w:rFonts w:cs="Cambria"/>
        </w:rPr>
        <w:t>Kinda weird</w:t>
      </w:r>
      <w:r w:rsidR="007778E1">
        <w:rPr>
          <w:rFonts w:cs="Cambria"/>
        </w:rPr>
        <w:t xml:space="preserve"> but very [insert relevant word – ex. “profitable”]</w:t>
      </w:r>
    </w:p>
    <w:p w14:paraId="3866F433" w14:textId="1F690288" w:rsidR="007778E1" w:rsidRDefault="007778E1" w:rsidP="002C6C05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Subj: This flat out WORKS!</w:t>
      </w:r>
    </w:p>
    <w:p w14:paraId="36D9BBB6" w14:textId="404AF6BB" w:rsidR="002C6C05" w:rsidRDefault="002C6C05" w:rsidP="002C6C05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Subj: Photo enclosed...DO NOT BEND</w:t>
      </w:r>
    </w:p>
    <w:p w14:paraId="16840110" w14:textId="224A2FA2" w:rsidR="00E84E94" w:rsidRPr="00623E57" w:rsidRDefault="002C6C05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Subj: One word...[insert one relevant word or “crazy”]</w:t>
      </w:r>
    </w:p>
    <w:p w14:paraId="24BA090B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0FF9A059" w14:textId="3C0C05A2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You gotta see this:</w:t>
      </w:r>
    </w:p>
    <w:p w14:paraId="76893665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08F8A626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[LINK TO LANDING PAGE]</w:t>
      </w:r>
    </w:p>
    <w:p w14:paraId="460AB12F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233C2674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If you’re on my list, it’s fair to assume you [DESCRIBE INTEREST OR BENEFIT – ex. “...want to play the guitar” / “...want to get more clients” / etc.]</w:t>
      </w:r>
    </w:p>
    <w:p w14:paraId="559BE377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58723654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If so, then this is the ideal next step:</w:t>
      </w:r>
    </w:p>
    <w:p w14:paraId="309B1626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48AD7D48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[LINK TO LANDING PAGE]</w:t>
      </w:r>
    </w:p>
    <w:p w14:paraId="42AC05F4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5C6D3077" w14:textId="3440E900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Check it out...</w:t>
      </w:r>
    </w:p>
    <w:p w14:paraId="63E9225D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01D84186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 w:rsidRPr="00623E57">
        <w:rPr>
          <w:rFonts w:cs="Cambria"/>
        </w:rPr>
        <w:t>Talk soon,</w:t>
      </w:r>
    </w:p>
    <w:p w14:paraId="60566F32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[YOUR NAME]</w:t>
      </w:r>
    </w:p>
    <w:p w14:paraId="12F01BD5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2068877B" w14:textId="77777777" w:rsidR="00E84E94" w:rsidRDefault="00E84E94">
      <w:pPr>
        <w:rPr>
          <w:rFonts w:cs="Cambria"/>
          <w:b/>
          <w:bCs/>
        </w:rPr>
      </w:pPr>
      <w:r>
        <w:rPr>
          <w:rFonts w:cs="Cambria"/>
          <w:b/>
          <w:bCs/>
        </w:rPr>
        <w:br w:type="page"/>
      </w:r>
    </w:p>
    <w:p w14:paraId="65225000" w14:textId="369BE0EE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  <w:r w:rsidRPr="00623E57">
        <w:rPr>
          <w:rFonts w:cs="Cambria"/>
          <w:b/>
          <w:bCs/>
        </w:rPr>
        <w:lastRenderedPageBreak/>
        <w:t xml:space="preserve">Email 2: </w:t>
      </w:r>
      <w:r w:rsidR="007778E1">
        <w:rPr>
          <w:rFonts w:cs="Cambria"/>
          <w:b/>
          <w:bCs/>
        </w:rPr>
        <w:t xml:space="preserve">The opening email in this series should be very direct as to the topic and benefit to segment off </w:t>
      </w:r>
      <w:r w:rsidR="00A4667F">
        <w:rPr>
          <w:rFonts w:cs="Cambria"/>
          <w:b/>
          <w:bCs/>
        </w:rPr>
        <w:t>the readers on your list who are genuinely excited about the topic covered in your Lead Magnet or product.</w:t>
      </w:r>
    </w:p>
    <w:p w14:paraId="7063F36D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57E9E39" w14:textId="20CC7238" w:rsidR="00E84E94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  <w:r w:rsidRPr="00623E57">
        <w:rPr>
          <w:rFonts w:cs="Cambria"/>
        </w:rPr>
        <w:t xml:space="preserve">Subj: </w:t>
      </w:r>
      <w:r w:rsidR="007778E1">
        <w:rPr>
          <w:rFonts w:cs="Cambria"/>
        </w:rPr>
        <w:t>Presenting...[topic / product name / lead magnet name]</w:t>
      </w:r>
    </w:p>
    <w:p w14:paraId="2588D3D7" w14:textId="77F32D45" w:rsidR="00E84E94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 xml:space="preserve">Subj: </w:t>
      </w:r>
      <w:r w:rsidR="007778E1">
        <w:rPr>
          <w:rFonts w:cs="Cambria"/>
        </w:rPr>
        <w:t>Free Report: [Report Name]</w:t>
      </w:r>
    </w:p>
    <w:p w14:paraId="0D339E80" w14:textId="5DF766E8" w:rsidR="005336DC" w:rsidRDefault="005336DC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 xml:space="preserve">Subj: </w:t>
      </w:r>
      <w:r w:rsidR="007778E1">
        <w:rPr>
          <w:rFonts w:cs="Cambria"/>
        </w:rPr>
        <w:t>Free Video: [Video Name]</w:t>
      </w:r>
    </w:p>
    <w:p w14:paraId="2F0B4233" w14:textId="7733BDF3" w:rsidR="007778E1" w:rsidRPr="00623E57" w:rsidRDefault="007778E1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Subj: Case Study: [Case Study Title]</w:t>
      </w:r>
    </w:p>
    <w:p w14:paraId="10543B3E" w14:textId="77777777" w:rsidR="00E84E94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07F515CA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Have you ever wanted to [INSERT KNOWN DESIRED END RESULT]?</w:t>
      </w:r>
    </w:p>
    <w:p w14:paraId="60519330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34888A1B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Well now is your chance:</w:t>
      </w:r>
    </w:p>
    <w:p w14:paraId="7526F656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72C53AD9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[LINK TO LANDING PAGE]</w:t>
      </w:r>
    </w:p>
    <w:p w14:paraId="136F8F8B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39E292F3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Recently I [wrote/recorded/rolled out a report/video/training/widget] [about/that does] [DESCRIBE TOPIC/PRODUCT] and I want you to have [a copy/it/one].</w:t>
      </w:r>
    </w:p>
    <w:p w14:paraId="442C4ABF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723C4C63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You can [access/get/buy] it right now at:</w:t>
      </w:r>
    </w:p>
    <w:p w14:paraId="0E4B6B5A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7E62190F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[LINK TO LANDING PAGE]</w:t>
      </w:r>
    </w:p>
    <w:p w14:paraId="14684B97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00288C24" w14:textId="1F110632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But do it now while it’s fresh on your mind...</w:t>
      </w:r>
    </w:p>
    <w:p w14:paraId="2E9501F8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2579461D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Talk soon,</w:t>
      </w:r>
    </w:p>
    <w:p w14:paraId="38837F2F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[YOUR NAME]</w:t>
      </w:r>
    </w:p>
    <w:p w14:paraId="27B2EDD7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165B1AB0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P.S. Just imagine, you [DESCRIBE FOR THE READER WHAT IT WILL BE LIKE WHEN THEY HAVE ACHIEVED THE DESIRED END RESULT YOUR LEAD MAGNET/PRODUCT WILL GIVE THEM].</w:t>
      </w:r>
    </w:p>
    <w:p w14:paraId="401B93A6" w14:textId="77777777" w:rsidR="007778E1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</w:p>
    <w:p w14:paraId="7CFC2C9B" w14:textId="77777777" w:rsidR="007778E1" w:rsidRPr="00623E57" w:rsidRDefault="007778E1" w:rsidP="007778E1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</w:rPr>
        <w:t>You don’t have to imagine...get it now: [LINK TO LANDING PAGE]</w:t>
      </w:r>
    </w:p>
    <w:p w14:paraId="22D7BDDD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99B8E8B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6FB83A5E" w14:textId="77777777" w:rsidR="00E84E94" w:rsidRPr="00623E57" w:rsidRDefault="00E84E94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9F916C4" w14:textId="77777777" w:rsidR="00BC2D06" w:rsidRDefault="00BC2D06">
      <w:pPr>
        <w:rPr>
          <w:rFonts w:cs="Cambria"/>
          <w:b/>
          <w:bCs/>
        </w:rPr>
      </w:pPr>
      <w:r>
        <w:rPr>
          <w:rFonts w:cs="Cambria"/>
          <w:b/>
          <w:bCs/>
        </w:rPr>
        <w:br w:type="page"/>
      </w:r>
    </w:p>
    <w:p w14:paraId="778AAF03" w14:textId="1AE004B2" w:rsidR="00E84E94" w:rsidRPr="00BC2D06" w:rsidRDefault="00E84E94" w:rsidP="00E84E94">
      <w:pPr>
        <w:widowControl w:val="0"/>
        <w:autoSpaceDE w:val="0"/>
        <w:autoSpaceDN w:val="0"/>
        <w:adjustRightInd w:val="0"/>
        <w:rPr>
          <w:rFonts w:cs="Cambria"/>
          <w:b/>
          <w:bCs/>
        </w:rPr>
      </w:pPr>
      <w:r w:rsidRPr="00623E57">
        <w:rPr>
          <w:rFonts w:cs="Cambria"/>
          <w:b/>
          <w:bCs/>
        </w:rPr>
        <w:t xml:space="preserve">Email 3: This email </w:t>
      </w:r>
      <w:r w:rsidR="00A4667F">
        <w:rPr>
          <w:rFonts w:cs="Cambria"/>
          <w:b/>
          <w:bCs/>
        </w:rPr>
        <w:t>should be pure content, but it should still be about the topic of your Lead Magnet or product and should link to your landing page inside</w:t>
      </w:r>
      <w:r w:rsidR="00BC2D06">
        <w:rPr>
          <w:rFonts w:cs="Cambria"/>
          <w:b/>
          <w:bCs/>
        </w:rPr>
        <w:t xml:space="preserve"> the content itself, in the P.S. or using an ad or image</w:t>
      </w:r>
      <w:r w:rsidR="00A4667F">
        <w:rPr>
          <w:rFonts w:cs="Cambria"/>
          <w:b/>
          <w:bCs/>
        </w:rPr>
        <w:t>.</w:t>
      </w:r>
    </w:p>
    <w:p w14:paraId="73EB3E28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22BC8662" w14:textId="782B89F2" w:rsidR="00BC2D06" w:rsidRPr="00BC2D06" w:rsidRDefault="00BC2D06" w:rsidP="00E84E94">
      <w:pPr>
        <w:widowControl w:val="0"/>
        <w:autoSpaceDE w:val="0"/>
        <w:autoSpaceDN w:val="0"/>
        <w:adjustRightInd w:val="0"/>
        <w:rPr>
          <w:rFonts w:cs="Cambria"/>
          <w:b/>
        </w:rPr>
      </w:pPr>
      <w:r w:rsidRPr="00BC2D06">
        <w:rPr>
          <w:rFonts w:cs="Cambria"/>
          <w:b/>
        </w:rPr>
        <w:t>Example 1: Linking within content</w:t>
      </w:r>
    </w:p>
    <w:p w14:paraId="357C2F33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395801A0" w14:textId="4BD03DC1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  <w:noProof/>
        </w:rPr>
        <w:drawing>
          <wp:inline distT="0" distB="0" distL="0" distR="0" wp14:anchorId="74022B28" wp14:editId="0C1EF66A">
            <wp:extent cx="3543300" cy="659916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88" cy="66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DF62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58B8B427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0E42298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B26675A" w14:textId="5E55D2FF" w:rsidR="00BC2D06" w:rsidRPr="00BC2D06" w:rsidRDefault="00BC2D06" w:rsidP="00E84E94">
      <w:pPr>
        <w:widowControl w:val="0"/>
        <w:autoSpaceDE w:val="0"/>
        <w:autoSpaceDN w:val="0"/>
        <w:adjustRightInd w:val="0"/>
        <w:rPr>
          <w:rFonts w:cs="Cambria"/>
          <w:b/>
        </w:rPr>
      </w:pPr>
      <w:r w:rsidRPr="00BC2D06">
        <w:rPr>
          <w:rFonts w:cs="Cambria"/>
          <w:b/>
        </w:rPr>
        <w:t xml:space="preserve">Example 2: Image </w:t>
      </w:r>
      <w:r w:rsidR="00242ECA">
        <w:rPr>
          <w:rFonts w:cs="Cambria"/>
          <w:b/>
        </w:rPr>
        <w:t>ad below content</w:t>
      </w:r>
      <w:bookmarkStart w:id="0" w:name="_GoBack"/>
      <w:bookmarkEnd w:id="0"/>
    </w:p>
    <w:p w14:paraId="0AEDFE4D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5A4802D3" w14:textId="6185461E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  <w:noProof/>
        </w:rPr>
        <w:drawing>
          <wp:inline distT="0" distB="0" distL="0" distR="0" wp14:anchorId="73EEA085" wp14:editId="318DDBB5">
            <wp:extent cx="4145612" cy="7422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45" cy="74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6A53" w14:textId="77777777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4BFD80A6" w14:textId="77777777" w:rsidR="00BC2D06" w:rsidRDefault="00BC2D06">
      <w:pPr>
        <w:rPr>
          <w:rFonts w:cs="Cambria"/>
        </w:rPr>
      </w:pPr>
      <w:r>
        <w:rPr>
          <w:rFonts w:cs="Cambria"/>
        </w:rPr>
        <w:br w:type="page"/>
      </w:r>
    </w:p>
    <w:p w14:paraId="6B25C0A3" w14:textId="43F292FB" w:rsidR="00BC2D06" w:rsidRPr="00242ECA" w:rsidRDefault="00BC2D06" w:rsidP="00E84E94">
      <w:pPr>
        <w:widowControl w:val="0"/>
        <w:autoSpaceDE w:val="0"/>
        <w:autoSpaceDN w:val="0"/>
        <w:adjustRightInd w:val="0"/>
        <w:rPr>
          <w:rFonts w:cs="Cambria"/>
          <w:b/>
        </w:rPr>
      </w:pPr>
      <w:r w:rsidRPr="00242ECA">
        <w:rPr>
          <w:rFonts w:cs="Cambria"/>
          <w:b/>
        </w:rPr>
        <w:t>Example 3: Ad block within content</w:t>
      </w:r>
    </w:p>
    <w:p w14:paraId="4250D733" w14:textId="407F18B7" w:rsidR="00242ECA" w:rsidRDefault="00242ECA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573D357F" w14:textId="1FF5CBD0" w:rsidR="00BC2D06" w:rsidRDefault="00242ECA" w:rsidP="00E84E94">
      <w:pPr>
        <w:widowControl w:val="0"/>
        <w:autoSpaceDE w:val="0"/>
        <w:autoSpaceDN w:val="0"/>
        <w:adjustRightInd w:val="0"/>
        <w:rPr>
          <w:rFonts w:cs="Cambria"/>
        </w:rPr>
      </w:pPr>
      <w:r>
        <w:rPr>
          <w:rFonts w:cs="Cambria"/>
          <w:noProof/>
        </w:rPr>
        <w:drawing>
          <wp:anchor distT="0" distB="0" distL="114300" distR="114300" simplePos="0" relativeHeight="251659264" behindDoc="0" locked="0" layoutInCell="1" allowOverlap="1" wp14:anchorId="6B9F4265" wp14:editId="66AAC1D8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3109800" cy="4508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A3721" w14:textId="25ED630E" w:rsidR="00BC2D06" w:rsidRDefault="00BC2D06" w:rsidP="00E84E94">
      <w:pPr>
        <w:widowControl w:val="0"/>
        <w:autoSpaceDE w:val="0"/>
        <w:autoSpaceDN w:val="0"/>
        <w:adjustRightInd w:val="0"/>
        <w:rPr>
          <w:rFonts w:cs="Cambria"/>
        </w:rPr>
      </w:pPr>
    </w:p>
    <w:p w14:paraId="6F2B7EBF" w14:textId="1EFDDF37" w:rsidR="00B97247" w:rsidRDefault="00242ECA">
      <w:r>
        <w:rPr>
          <w:rFonts w:cs="Cambria"/>
          <w:noProof/>
        </w:rPr>
        <w:drawing>
          <wp:anchor distT="0" distB="0" distL="114300" distR="114300" simplePos="0" relativeHeight="251658240" behindDoc="0" locked="0" layoutInCell="1" allowOverlap="1" wp14:anchorId="19156CB9" wp14:editId="068DA15A">
            <wp:simplePos x="0" y="0"/>
            <wp:positionH relativeFrom="column">
              <wp:posOffset>2971800</wp:posOffset>
            </wp:positionH>
            <wp:positionV relativeFrom="paragraph">
              <wp:posOffset>2600325</wp:posOffset>
            </wp:positionV>
            <wp:extent cx="3081655" cy="45256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247" w:rsidSect="00B9724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94"/>
    <w:rsid w:val="00242ECA"/>
    <w:rsid w:val="002C6C05"/>
    <w:rsid w:val="002E523F"/>
    <w:rsid w:val="004B4209"/>
    <w:rsid w:val="005336DC"/>
    <w:rsid w:val="007778E1"/>
    <w:rsid w:val="0088772E"/>
    <w:rsid w:val="00A453F4"/>
    <w:rsid w:val="00A4667F"/>
    <w:rsid w:val="00B97247"/>
    <w:rsid w:val="00BC2D06"/>
    <w:rsid w:val="00E84E94"/>
    <w:rsid w:val="00F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594E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D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D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360</Words>
  <Characters>2056</Characters>
  <Application>Microsoft Macintosh Word</Application>
  <DocSecurity>0</DocSecurity>
  <Lines>17</Lines>
  <Paragraphs>4</Paragraphs>
  <ScaleCrop>false</ScaleCrop>
  <Company>Idea Incubator LP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Deiss</dc:creator>
  <cp:keywords/>
  <dc:description/>
  <cp:lastModifiedBy>Ryan Deiss</cp:lastModifiedBy>
  <cp:revision>5</cp:revision>
  <dcterms:created xsi:type="dcterms:W3CDTF">2014-06-24T05:45:00Z</dcterms:created>
  <dcterms:modified xsi:type="dcterms:W3CDTF">2014-06-24T07:01:00Z</dcterms:modified>
</cp:coreProperties>
</file>